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5F7" w:rsidRPr="00642FBF" w:rsidRDefault="005825F7" w:rsidP="004D540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b/>
          <w:color w:val="222222"/>
          <w:sz w:val="28"/>
          <w:szCs w:val="28"/>
          <w:lang w:val="kk-KZ" w:eastAsia="ru-RU"/>
        </w:rPr>
      </w:pPr>
      <w:r w:rsidRPr="00642FBF">
        <w:rPr>
          <w:rFonts w:ascii="Times New Roman" w:eastAsia="Times New Roman" w:hAnsi="Times New Roman" w:cs="Times New Roman"/>
          <w:b/>
          <w:color w:val="222222"/>
          <w:sz w:val="28"/>
          <w:szCs w:val="28"/>
          <w:lang w:val="kk-KZ" w:eastAsia="ru-RU"/>
        </w:rPr>
        <w:t>СӨЖ</w:t>
      </w:r>
      <w:bookmarkStart w:id="0" w:name="_GoBack"/>
      <w:bookmarkEnd w:id="0"/>
    </w:p>
    <w:p w:rsidR="004D5400" w:rsidRPr="005825F7" w:rsidRDefault="005825F7" w:rsidP="004D540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1.</w:t>
      </w:r>
      <w:r w:rsidR="004D5400" w:rsidRPr="004D5400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Біздің заманымызда авторитарлық режимі бар </w:t>
      </w:r>
      <w:r w:rsidR="000C5A83" w:rsidRPr="005825F7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мемлекетерды </w:t>
      </w:r>
      <w:r w:rsidR="00642FBF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мысал келтіріңі,  және олардын сипатамасын көрсетеныз</w:t>
      </w:r>
      <w:r w:rsidR="00642FBF" w:rsidRPr="00642FBF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</w:t>
      </w:r>
    </w:p>
    <w:p w:rsidR="005825F7" w:rsidRPr="005825F7" w:rsidRDefault="005825F7" w:rsidP="004D540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</w:pPr>
    </w:p>
    <w:p w:rsidR="00C22EE2" w:rsidRPr="005825F7" w:rsidRDefault="005825F7" w:rsidP="005825F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 К</w:t>
      </w:r>
      <w:r w:rsidRPr="005825F7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kk-KZ"/>
        </w:rPr>
        <w:t>ейбір мемлекеттерд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kk-KZ"/>
        </w:rPr>
        <w:t xml:space="preserve">е </w:t>
      </w:r>
      <w:r w:rsidRPr="005825F7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kk-KZ"/>
        </w:rPr>
        <w:t xml:space="preserve">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kk-KZ"/>
        </w:rPr>
        <w:t xml:space="preserve"> авторитарлық режимдерді халық </w:t>
      </w:r>
      <w:r w:rsidRPr="005825F7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kk-KZ"/>
        </w:rPr>
        <w:t xml:space="preserve"> арасында қолдау табады</w:t>
      </w:r>
      <w:r w:rsidRPr="005825F7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kk-KZ"/>
        </w:rPr>
        <w:t>, неге?</w:t>
      </w:r>
    </w:p>
    <w:sectPr w:rsidR="00C22EE2" w:rsidRPr="00582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F96"/>
    <w:rsid w:val="000C5A83"/>
    <w:rsid w:val="004A55A4"/>
    <w:rsid w:val="004D5400"/>
    <w:rsid w:val="005825F7"/>
    <w:rsid w:val="00642FBF"/>
    <w:rsid w:val="00A00F5E"/>
    <w:rsid w:val="00C22EE2"/>
    <w:rsid w:val="00C56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D540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D5400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D540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D5400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44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RSS</dc:creator>
  <cp:lastModifiedBy>RSS</cp:lastModifiedBy>
  <cp:revision>2</cp:revision>
  <dcterms:created xsi:type="dcterms:W3CDTF">2020-03-30T14:55:00Z</dcterms:created>
  <dcterms:modified xsi:type="dcterms:W3CDTF">2020-03-30T14:55:00Z</dcterms:modified>
</cp:coreProperties>
</file>